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07" w:rsidRDefault="004011F5" w:rsidP="004011F5">
      <w:pPr>
        <w:spacing w:line="480" w:lineRule="auto"/>
        <w:jc w:val="center"/>
      </w:pPr>
      <w:r>
        <w:t>ABDURRAHMAN-NE</w:t>
      </w:r>
      <w:r w:rsidR="00F765E3">
        <w:t>RİMAN BİLEYDİ İLKOKULU</w:t>
      </w:r>
      <w:r w:rsidR="007E046C">
        <w:t>/ORTAOKULU</w:t>
      </w:r>
      <w:r w:rsidR="00D31142">
        <w:t xml:space="preserve"> </w:t>
      </w:r>
    </w:p>
    <w:p w:rsidR="004011F5" w:rsidRDefault="00D31142" w:rsidP="004011F5">
      <w:pPr>
        <w:spacing w:line="480" w:lineRule="auto"/>
        <w:jc w:val="center"/>
      </w:pPr>
      <w:r>
        <w:t>TARİHÇE</w:t>
      </w:r>
    </w:p>
    <w:p w:rsidR="00D31142" w:rsidRDefault="00D31142" w:rsidP="004011F5">
      <w:pPr>
        <w:spacing w:line="480" w:lineRule="auto"/>
        <w:jc w:val="center"/>
      </w:pPr>
    </w:p>
    <w:p w:rsidR="00DE0298" w:rsidRPr="00AB4875" w:rsidRDefault="00DE0298" w:rsidP="00AB4875">
      <w:pPr>
        <w:spacing w:line="360" w:lineRule="auto"/>
        <w:jc w:val="both"/>
      </w:pPr>
      <w:r w:rsidRPr="00AB4875">
        <w:t xml:space="preserve">  </w:t>
      </w:r>
      <w:r w:rsidR="00521A5A" w:rsidRPr="00AB4875">
        <w:t xml:space="preserve"> </w:t>
      </w:r>
      <w:r w:rsidR="004801ED" w:rsidRPr="00AB4875">
        <w:t xml:space="preserve"> </w:t>
      </w:r>
      <w:r w:rsidR="00521A5A" w:rsidRPr="00AB4875">
        <w:t xml:space="preserve">  </w:t>
      </w:r>
      <w:r w:rsidRPr="00AB4875">
        <w:t>Okulum</w:t>
      </w:r>
      <w:r w:rsidR="00E73DA5" w:rsidRPr="00AB4875">
        <w:t>uz, eğitim öğretime 2010 yılının Eylül ayında</w:t>
      </w:r>
      <w:r w:rsidR="00DE3338" w:rsidRPr="00AB4875">
        <w:t xml:space="preserve"> 16 derslikli ilköğretim o</w:t>
      </w:r>
      <w:r w:rsidRPr="00AB4875">
        <w:t>kulu o</w:t>
      </w:r>
      <w:r w:rsidR="00880D00" w:rsidRPr="00AB4875">
        <w:t xml:space="preserve">larak </w:t>
      </w:r>
      <w:proofErr w:type="gramStart"/>
      <w:r w:rsidR="00EA2600" w:rsidRPr="00AB4875">
        <w:t>baş</w:t>
      </w:r>
      <w:r w:rsidR="00DE3338" w:rsidRPr="00AB4875">
        <w:t>l</w:t>
      </w:r>
      <w:r w:rsidR="00EA2600" w:rsidRPr="00AB4875">
        <w:t>a</w:t>
      </w:r>
      <w:r w:rsidR="00DE3338" w:rsidRPr="00AB4875">
        <w:t>mıştır.</w:t>
      </w:r>
      <w:r w:rsidR="00880D00" w:rsidRPr="00AB4875">
        <w:t>Okulun</w:t>
      </w:r>
      <w:proofErr w:type="gramEnd"/>
      <w:r w:rsidR="00880D00" w:rsidRPr="00AB4875">
        <w:t xml:space="preserve"> yapıldığı arazi</w:t>
      </w:r>
      <w:r w:rsidR="00D6080C" w:rsidRPr="00AB4875">
        <w:t>;</w:t>
      </w:r>
      <w:r w:rsidR="00880D00" w:rsidRPr="00AB4875">
        <w:t xml:space="preserve"> </w:t>
      </w:r>
      <w:r w:rsidR="00D6080C" w:rsidRPr="00AB4875">
        <w:t>sahipleri olan</w:t>
      </w:r>
      <w:r w:rsidRPr="00AB4875">
        <w:t xml:space="preserve"> </w:t>
      </w:r>
      <w:r w:rsidR="00880D00" w:rsidRPr="00AB4875">
        <w:t>hisse</w:t>
      </w:r>
      <w:r w:rsidR="00294282" w:rsidRPr="00AB4875">
        <w:t>darlara Konyaaltı Bele</w:t>
      </w:r>
      <w:r w:rsidR="0025759A" w:rsidRPr="00AB4875">
        <w:t>diyesi tarafından başka arsalarda yer gösterme</w:t>
      </w:r>
      <w:r w:rsidR="00D6080C" w:rsidRPr="00AB4875">
        <w:t xml:space="preserve"> sureti ile </w:t>
      </w:r>
      <w:r w:rsidR="0025759A" w:rsidRPr="00AB4875">
        <w:t xml:space="preserve">yapılan </w:t>
      </w:r>
      <w:r w:rsidRPr="00AB4875">
        <w:t xml:space="preserve">kamulaştırma </w:t>
      </w:r>
      <w:r w:rsidR="00D6080C" w:rsidRPr="00AB4875">
        <w:t>sonucunda</w:t>
      </w:r>
      <w:r w:rsidR="00694B77" w:rsidRPr="00AB4875">
        <w:t xml:space="preserve"> temin edilmiştir.</w:t>
      </w:r>
      <w:r w:rsidR="00CB6A79" w:rsidRPr="00AB4875">
        <w:t xml:space="preserve"> </w:t>
      </w:r>
      <w:r w:rsidRPr="00AB4875">
        <w:t xml:space="preserve">Antalya eğitim camiasına </w:t>
      </w:r>
      <w:proofErr w:type="gramStart"/>
      <w:r w:rsidRPr="00AB4875">
        <w:t>bir çok</w:t>
      </w:r>
      <w:proofErr w:type="gramEnd"/>
      <w:r w:rsidRPr="00AB4875">
        <w:t xml:space="preserve"> katkı sağlayan,</w:t>
      </w:r>
      <w:r w:rsidR="00AA7CDC" w:rsidRPr="00AB4875">
        <w:t xml:space="preserve"> </w:t>
      </w:r>
      <w:r w:rsidRPr="00AB4875">
        <w:t>okullar</w:t>
      </w:r>
      <w:r w:rsidR="00CE0277" w:rsidRPr="00AB4875">
        <w:t xml:space="preserve"> ve eğitim kurumları</w:t>
      </w:r>
      <w:r w:rsidRPr="00AB4875">
        <w:t xml:space="preserve"> yaptıran BİLEYDİ</w:t>
      </w:r>
      <w:r w:rsidR="00CE0277" w:rsidRPr="00AB4875">
        <w:t xml:space="preserve"> ailesinden</w:t>
      </w:r>
      <w:r w:rsidRPr="00AB4875">
        <w:t xml:space="preserve"> Hayırsever Neriman BİLE</w:t>
      </w:r>
      <w:r w:rsidR="00AA7CDC" w:rsidRPr="00AB4875">
        <w:t>YDİ tarafından yaptırılmıştır.</w:t>
      </w:r>
      <w:r w:rsidR="009C0D6A" w:rsidRPr="00AB4875">
        <w:t xml:space="preserve"> </w:t>
      </w:r>
      <w:r w:rsidRPr="00AB4875">
        <w:t>Hayırsever Neriman BİLEYDİ okula</w:t>
      </w:r>
      <w:r w:rsidR="00444078" w:rsidRPr="00AB4875">
        <w:t>,</w:t>
      </w:r>
      <w:r w:rsidRPr="00AB4875">
        <w:t xml:space="preserve"> 1976 yılında vefat eden eşi</w:t>
      </w:r>
      <w:r w:rsidR="00694B77" w:rsidRPr="00AB4875">
        <w:t xml:space="preserve"> Abdurrahman </w:t>
      </w:r>
      <w:proofErr w:type="spellStart"/>
      <w:r w:rsidR="00694B77" w:rsidRPr="00AB4875">
        <w:t>BİLEYDİ’nin</w:t>
      </w:r>
      <w:proofErr w:type="spellEnd"/>
      <w:r w:rsidR="00AB5279" w:rsidRPr="00AB4875">
        <w:t xml:space="preserve"> adı ile</w:t>
      </w:r>
      <w:r w:rsidRPr="00AB4875">
        <w:t xml:space="preserve"> kendi adını</w:t>
      </w:r>
      <w:r w:rsidR="00AB5279" w:rsidRPr="00AB4875">
        <w:t xml:space="preserve"> birlikte</w:t>
      </w:r>
      <w:r w:rsidRPr="00AB4875">
        <w:t xml:space="preserve"> vermiştir. İlk açıldığında 450 öğrenciyle eğitim öğretime başlamıştır.</w:t>
      </w:r>
      <w:r w:rsidR="00B41BD5" w:rsidRPr="00AB4875">
        <w:t xml:space="preserve"> </w:t>
      </w:r>
      <w:r w:rsidR="00AA7CDC" w:rsidRPr="00AB4875">
        <w:t>2010-2011 ve 2011-2012 eğitim öğretim</w:t>
      </w:r>
      <w:r w:rsidR="0007326B" w:rsidRPr="00AB4875">
        <w:t xml:space="preserve"> yıllarında ilköğretim okulu olarak eğitime devam </w:t>
      </w:r>
      <w:r w:rsidR="00B93300" w:rsidRPr="00AB4875">
        <w:t>etmiş</w:t>
      </w:r>
      <w:r w:rsidR="00DE3338" w:rsidRPr="00AB4875">
        <w:t>,</w:t>
      </w:r>
      <w:r w:rsidR="00B93300" w:rsidRPr="00AB4875">
        <w:t>2012</w:t>
      </w:r>
      <w:r w:rsidRPr="00AB4875">
        <w:t xml:space="preserve">-2013 </w:t>
      </w:r>
      <w:r w:rsidR="00B93300" w:rsidRPr="00AB4875">
        <w:t>eğitim ö</w:t>
      </w:r>
      <w:r w:rsidRPr="00AB4875">
        <w:t>ğretim yılında</w:t>
      </w:r>
      <w:r w:rsidR="0007326B" w:rsidRPr="00AB4875">
        <w:t xml:space="preserve"> </w:t>
      </w:r>
      <w:r w:rsidR="00DE3338" w:rsidRPr="00AB4875">
        <w:t>ise 12</w:t>
      </w:r>
      <w:r w:rsidR="0007326B" w:rsidRPr="00AB4875">
        <w:t xml:space="preserve"> yıllık kesintisiz</w:t>
      </w:r>
      <w:r w:rsidRPr="00AB4875">
        <w:t xml:space="preserve"> eğitim sistemi ile </w:t>
      </w:r>
      <w:r w:rsidR="00DE3338" w:rsidRPr="00AB4875">
        <w:t>birlikte Abdurrahman</w:t>
      </w:r>
      <w:r w:rsidR="00CD0E16" w:rsidRPr="00AB4875">
        <w:t xml:space="preserve">-Neriman Bileydi </w:t>
      </w:r>
      <w:r w:rsidRPr="00AB4875">
        <w:t>İlkokul</w:t>
      </w:r>
      <w:r w:rsidR="00CD0E16" w:rsidRPr="00AB4875">
        <w:t>u</w:t>
      </w:r>
      <w:r w:rsidR="00B93300" w:rsidRPr="00AB4875">
        <w:t xml:space="preserve"> </w:t>
      </w:r>
      <w:r w:rsidRPr="00AB4875">
        <w:t>(</w:t>
      </w:r>
      <w:r w:rsidR="00865481" w:rsidRPr="00AB4875">
        <w:t>Öğlenci</w:t>
      </w:r>
      <w:r w:rsidRPr="00AB4875">
        <w:t>/</w:t>
      </w:r>
      <w:r w:rsidR="00022BB1">
        <w:t>700</w:t>
      </w:r>
      <w:r w:rsidRPr="00AB4875">
        <w:t xml:space="preserve"> öğrenci) ve</w:t>
      </w:r>
      <w:r w:rsidR="00CD0E16" w:rsidRPr="00AB4875">
        <w:t xml:space="preserve"> Abdurrahman-Neriman Bileydi O</w:t>
      </w:r>
      <w:r w:rsidRPr="00AB4875">
        <w:t>rtaokul</w:t>
      </w:r>
      <w:r w:rsidR="00CD0E16" w:rsidRPr="00AB4875">
        <w:t>u</w:t>
      </w:r>
      <w:r w:rsidR="00B93300" w:rsidRPr="00AB4875">
        <w:t xml:space="preserve"> (S</w:t>
      </w:r>
      <w:r w:rsidR="00022BB1">
        <w:t>abahçı/4</w:t>
      </w:r>
      <w:r w:rsidRPr="00AB4875">
        <w:t>50 öğrenci)  olarak aynı binada ikili eğitim</w:t>
      </w:r>
      <w:r w:rsidR="00D13155" w:rsidRPr="00AB4875">
        <w:t>e</w:t>
      </w:r>
      <w:r w:rsidRPr="00AB4875">
        <w:t xml:space="preserve"> devam etmektedir. </w:t>
      </w:r>
    </w:p>
    <w:p w:rsidR="00550E81" w:rsidRPr="00AB4875" w:rsidRDefault="00550E81" w:rsidP="00AB4875">
      <w:pPr>
        <w:spacing w:line="360" w:lineRule="auto"/>
        <w:jc w:val="both"/>
      </w:pPr>
    </w:p>
    <w:p w:rsidR="00D10B63" w:rsidRPr="00AB4875" w:rsidRDefault="00936001" w:rsidP="00AB4875">
      <w:pPr>
        <w:spacing w:line="360" w:lineRule="auto"/>
        <w:jc w:val="both"/>
      </w:pPr>
      <w:r>
        <w:t xml:space="preserve">      </w:t>
      </w:r>
      <w:r w:rsidR="00D10B63" w:rsidRPr="00AB4875">
        <w:t xml:space="preserve">Okulumuz </w:t>
      </w:r>
      <w:r w:rsidR="00AB4875">
        <w:t>mimari yapı olarak kullanışlı bir binaya sahip olmakla beraber; d</w:t>
      </w:r>
      <w:r w:rsidR="00D10B63" w:rsidRPr="00AB4875">
        <w:t>onanım</w:t>
      </w:r>
      <w:r w:rsidR="00AB4875">
        <w:t xml:space="preserve"> ve teknoloji</w:t>
      </w:r>
      <w:r w:rsidR="00D10B63" w:rsidRPr="00AB4875">
        <w:t xml:space="preserve"> yönünden </w:t>
      </w:r>
      <w:r w:rsidR="00B95130" w:rsidRPr="00AB4875">
        <w:t>eksiklik</w:t>
      </w:r>
      <w:r w:rsidR="00B95130">
        <w:t xml:space="preserve">lerimiz </w:t>
      </w:r>
      <w:proofErr w:type="gramStart"/>
      <w:r w:rsidR="00B95130">
        <w:t>fedakar</w:t>
      </w:r>
      <w:proofErr w:type="gramEnd"/>
      <w:r w:rsidR="00AB4875">
        <w:t xml:space="preserve"> </w:t>
      </w:r>
      <w:r w:rsidR="00B95130">
        <w:t>velilerimiz,</w:t>
      </w:r>
      <w:r w:rsidR="00B95130" w:rsidRPr="00AB4875">
        <w:t xml:space="preserve"> okul</w:t>
      </w:r>
      <w:r w:rsidR="00D10B63" w:rsidRPr="00AB4875">
        <w:t xml:space="preserve"> personelimiz</w:t>
      </w:r>
      <w:r w:rsidR="00AB4875">
        <w:t xml:space="preserve"> ve Konyaaltı Sivil </w:t>
      </w:r>
      <w:r w:rsidR="00B95130">
        <w:t>Toplum</w:t>
      </w:r>
      <w:r w:rsidR="00B95130" w:rsidRPr="00AB4875">
        <w:t xml:space="preserve"> </w:t>
      </w:r>
      <w:r w:rsidR="00B95130">
        <w:t>Kuruluşları</w:t>
      </w:r>
      <w:r w:rsidR="00AB4875">
        <w:t xml:space="preserve"> </w:t>
      </w:r>
      <w:r w:rsidR="00D10B63" w:rsidRPr="00AB4875">
        <w:t>sayesin</w:t>
      </w:r>
      <w:r w:rsidR="00AB4875">
        <w:t xml:space="preserve">de kısa sürede giderildi. </w:t>
      </w:r>
      <w:r w:rsidR="003B2824">
        <w:t>Konyaaltı’nda, Antalya’da</w:t>
      </w:r>
      <w:r w:rsidR="00D10B63" w:rsidRPr="00AB4875">
        <w:t xml:space="preserve"> adını duyuran, t</w:t>
      </w:r>
      <w:r w:rsidR="00AB4875">
        <w:t>ercih</w:t>
      </w:r>
      <w:r w:rsidR="00D10B63" w:rsidRPr="00AB4875">
        <w:t xml:space="preserve"> edilen bir okul durumuna gelmiştir. Bu üç yıllık süre içerisinde öğrencilerimiz </w:t>
      </w:r>
      <w:r w:rsidR="00AB4875">
        <w:t xml:space="preserve">gerek akademik, gerekse </w:t>
      </w:r>
      <w:r w:rsidR="00B95130">
        <w:t>sosyal, kültürel</w:t>
      </w:r>
      <w:r w:rsidR="00AB4875">
        <w:t xml:space="preserve"> ve sportif </w:t>
      </w:r>
      <w:r w:rsidR="00D10B63" w:rsidRPr="00AB4875">
        <w:t>alan</w:t>
      </w:r>
      <w:r w:rsidR="00AB4875">
        <w:t xml:space="preserve">larda </w:t>
      </w:r>
      <w:r w:rsidR="00D10B63" w:rsidRPr="00AB4875">
        <w:t xml:space="preserve">kendini </w:t>
      </w:r>
      <w:proofErr w:type="gramStart"/>
      <w:r w:rsidR="00D10B63" w:rsidRPr="00AB4875">
        <w:t xml:space="preserve">kanıtlayıp  </w:t>
      </w:r>
      <w:r w:rsidR="00AB4875">
        <w:t>yerel</w:t>
      </w:r>
      <w:proofErr w:type="gramEnd"/>
      <w:r w:rsidR="00D10B63" w:rsidRPr="00AB4875">
        <w:t xml:space="preserve"> ve </w:t>
      </w:r>
      <w:r w:rsidR="00AB4875">
        <w:t xml:space="preserve">ulusal yarışmalarda dereceler </w:t>
      </w:r>
      <w:r w:rsidR="001E46CB">
        <w:t>kazanmış, uyguladığı</w:t>
      </w:r>
      <w:r w:rsidR="00AB4875">
        <w:t xml:space="preserve"> projeler ile çevreci ve eko okul haline gelmiştir.</w:t>
      </w:r>
      <w:r w:rsidR="00D10B63" w:rsidRPr="00AB4875">
        <w:t xml:space="preserve"> Ayrıca okulumuzdan mezun olan öğrencilerin </w:t>
      </w:r>
      <w:r w:rsidR="00B95130">
        <w:t>ortaöğretim kurumlarına</w:t>
      </w:r>
      <w:r w:rsidR="00D10B63" w:rsidRPr="00AB4875">
        <w:t xml:space="preserve"> yerleştirilmesi hususunda da önemli başarılara imza atılmıştır.</w:t>
      </w:r>
    </w:p>
    <w:p w:rsidR="00D10B63" w:rsidRPr="00AB4875" w:rsidRDefault="00D10B63" w:rsidP="00AB4875">
      <w:pPr>
        <w:spacing w:line="360" w:lineRule="auto"/>
        <w:jc w:val="both"/>
      </w:pPr>
    </w:p>
    <w:p w:rsidR="00D10B63" w:rsidRPr="00AB4875" w:rsidRDefault="00936001" w:rsidP="00AB4875">
      <w:pPr>
        <w:spacing w:line="360" w:lineRule="auto"/>
        <w:jc w:val="both"/>
      </w:pPr>
      <w:r>
        <w:t xml:space="preserve">      </w:t>
      </w:r>
      <w:r w:rsidR="00D10B63" w:rsidRPr="00AB4875">
        <w:t>Öğrencisi mutlu, öğretmeni mutlu, velisi mutlu, yöneticisi mutlu okulumuz her yıl başarılarını artırıp azmi ve gayretiyle Antalya’nın parlayan yıldızı olmaya devam edecektir.</w:t>
      </w:r>
    </w:p>
    <w:p w:rsidR="00550E81" w:rsidRDefault="00550E81" w:rsidP="00DE0298">
      <w:pPr>
        <w:spacing w:line="480" w:lineRule="auto"/>
        <w:jc w:val="both"/>
      </w:pPr>
      <w:bookmarkStart w:id="0" w:name="_GoBack"/>
      <w:bookmarkEnd w:id="0"/>
    </w:p>
    <w:sectPr w:rsidR="00550E81" w:rsidSect="0068247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298"/>
    <w:rsid w:val="00022BB1"/>
    <w:rsid w:val="00027734"/>
    <w:rsid w:val="0007326B"/>
    <w:rsid w:val="000B11AD"/>
    <w:rsid w:val="001302C0"/>
    <w:rsid w:val="001E46CB"/>
    <w:rsid w:val="002370F8"/>
    <w:rsid w:val="0025759A"/>
    <w:rsid w:val="00292FD8"/>
    <w:rsid w:val="00294282"/>
    <w:rsid w:val="002B074C"/>
    <w:rsid w:val="003421DE"/>
    <w:rsid w:val="00376D35"/>
    <w:rsid w:val="003B2824"/>
    <w:rsid w:val="004011F5"/>
    <w:rsid w:val="00444078"/>
    <w:rsid w:val="004801ED"/>
    <w:rsid w:val="00521A5A"/>
    <w:rsid w:val="00550E81"/>
    <w:rsid w:val="005E5717"/>
    <w:rsid w:val="006121A8"/>
    <w:rsid w:val="00682474"/>
    <w:rsid w:val="00694B77"/>
    <w:rsid w:val="006A6EB8"/>
    <w:rsid w:val="006B3453"/>
    <w:rsid w:val="0071492E"/>
    <w:rsid w:val="007A5264"/>
    <w:rsid w:val="007E046C"/>
    <w:rsid w:val="00843731"/>
    <w:rsid w:val="00865481"/>
    <w:rsid w:val="00880D00"/>
    <w:rsid w:val="00936001"/>
    <w:rsid w:val="009C0D6A"/>
    <w:rsid w:val="00AA7CDC"/>
    <w:rsid w:val="00AB4875"/>
    <w:rsid w:val="00AB5279"/>
    <w:rsid w:val="00AC6A82"/>
    <w:rsid w:val="00AD6107"/>
    <w:rsid w:val="00B307B7"/>
    <w:rsid w:val="00B41BD5"/>
    <w:rsid w:val="00B83F9D"/>
    <w:rsid w:val="00B93300"/>
    <w:rsid w:val="00B95130"/>
    <w:rsid w:val="00BB6AE2"/>
    <w:rsid w:val="00C86F4D"/>
    <w:rsid w:val="00CB6A79"/>
    <w:rsid w:val="00CD0E16"/>
    <w:rsid w:val="00CE0277"/>
    <w:rsid w:val="00D10B63"/>
    <w:rsid w:val="00D13155"/>
    <w:rsid w:val="00D31142"/>
    <w:rsid w:val="00D6080C"/>
    <w:rsid w:val="00DE0298"/>
    <w:rsid w:val="00DE12A9"/>
    <w:rsid w:val="00DE3338"/>
    <w:rsid w:val="00E22E0A"/>
    <w:rsid w:val="00E36186"/>
    <w:rsid w:val="00E54F87"/>
    <w:rsid w:val="00E73DA5"/>
    <w:rsid w:val="00EA2600"/>
    <w:rsid w:val="00F765E3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8223-A527-41EC-A379-1FA778D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12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A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 MD.YRD</cp:lastModifiedBy>
  <cp:revision>65</cp:revision>
  <cp:lastPrinted>2013-05-02T08:51:00Z</cp:lastPrinted>
  <dcterms:created xsi:type="dcterms:W3CDTF">2013-04-24T10:34:00Z</dcterms:created>
  <dcterms:modified xsi:type="dcterms:W3CDTF">2017-10-31T13:18:00Z</dcterms:modified>
</cp:coreProperties>
</file>